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F5" w:rsidRPr="003E6A77" w:rsidRDefault="005D73A5" w:rsidP="00B824F5">
      <w:pPr>
        <w:framePr w:hSpace="180" w:wrap="auto" w:vAnchor="text" w:hAnchor="page" w:x="721" w:y="-149"/>
        <w:rPr>
          <w:sz w:val="20"/>
          <w:szCs w:val="20"/>
        </w:rPr>
      </w:pPr>
      <w:r w:rsidRPr="003E6A77">
        <w:rPr>
          <w:noProof/>
          <w:sz w:val="20"/>
          <w:szCs w:val="20"/>
        </w:rPr>
        <w:drawing>
          <wp:inline distT="0" distB="0" distL="0" distR="0">
            <wp:extent cx="9334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F5" w:rsidRPr="0045156B" w:rsidRDefault="00B824F5" w:rsidP="00B824F5">
      <w:pPr>
        <w:pStyle w:val="Caption"/>
        <w:outlineLvl w:val="0"/>
        <w:rPr>
          <w:rFonts w:ascii="Times New Roman" w:hAnsi="Times New Roman" w:cs="Times New Roman"/>
          <w:sz w:val="22"/>
          <w:szCs w:val="22"/>
        </w:rPr>
      </w:pPr>
      <w:r w:rsidRPr="0045156B">
        <w:rPr>
          <w:rFonts w:ascii="Times New Roman" w:hAnsi="Times New Roman" w:cs="Times New Roman"/>
          <w:sz w:val="22"/>
          <w:szCs w:val="22"/>
        </w:rPr>
        <w:t>DEPARTMENT OF THE ARMY</w:t>
      </w:r>
    </w:p>
    <w:p w:rsidR="0065592F" w:rsidRPr="0045156B" w:rsidRDefault="0065592F" w:rsidP="0065592F">
      <w:pPr>
        <w:jc w:val="center"/>
        <w:rPr>
          <w:b/>
          <w:caps/>
          <w:sz w:val="22"/>
          <w:szCs w:val="22"/>
        </w:rPr>
      </w:pPr>
      <w:r w:rsidRPr="0045156B">
        <w:rPr>
          <w:b/>
          <w:caps/>
          <w:sz w:val="22"/>
          <w:szCs w:val="22"/>
        </w:rPr>
        <w:t xml:space="preserve">uNITED STATES aRMY COMBATIVES </w:t>
      </w:r>
      <w:r w:rsidR="005D73A5">
        <w:rPr>
          <w:b/>
          <w:caps/>
          <w:sz w:val="22"/>
          <w:szCs w:val="22"/>
        </w:rPr>
        <w:t>COURSE</w:t>
      </w:r>
    </w:p>
    <w:p w:rsidR="0065592F" w:rsidRPr="0045156B" w:rsidRDefault="005D73A5" w:rsidP="0065592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ECHO</w:t>
      </w:r>
      <w:r w:rsidR="0065592F" w:rsidRPr="0045156B">
        <w:rPr>
          <w:b/>
          <w:caps/>
          <w:sz w:val="22"/>
          <w:szCs w:val="22"/>
        </w:rPr>
        <w:t xml:space="preserve"> Company, </w:t>
      </w:r>
      <w:r>
        <w:rPr>
          <w:b/>
          <w:caps/>
          <w:sz w:val="22"/>
          <w:szCs w:val="22"/>
        </w:rPr>
        <w:t>1</w:t>
      </w:r>
      <w:r w:rsidRPr="005D73A5">
        <w:rPr>
          <w:b/>
          <w:caps/>
          <w:sz w:val="22"/>
          <w:szCs w:val="22"/>
          <w:vertAlign w:val="superscript"/>
        </w:rPr>
        <w:t>ST</w:t>
      </w:r>
      <w:r w:rsidR="0065592F" w:rsidRPr="0045156B">
        <w:rPr>
          <w:b/>
          <w:caps/>
          <w:sz w:val="22"/>
          <w:szCs w:val="22"/>
        </w:rPr>
        <w:t xml:space="preserve"> Battalion, 29</w:t>
      </w:r>
      <w:r w:rsidR="0065592F" w:rsidRPr="0045156B">
        <w:rPr>
          <w:b/>
          <w:caps/>
          <w:sz w:val="22"/>
          <w:szCs w:val="22"/>
          <w:vertAlign w:val="superscript"/>
        </w:rPr>
        <w:t>th</w:t>
      </w:r>
      <w:r w:rsidR="0065592F" w:rsidRPr="0045156B">
        <w:rPr>
          <w:b/>
          <w:caps/>
          <w:sz w:val="22"/>
          <w:szCs w:val="22"/>
        </w:rPr>
        <w:t xml:space="preserve"> Infantry Regiment</w:t>
      </w:r>
    </w:p>
    <w:p w:rsidR="0065592F" w:rsidRPr="0045156B" w:rsidRDefault="0065592F" w:rsidP="0065592F">
      <w:pPr>
        <w:jc w:val="center"/>
        <w:rPr>
          <w:b/>
          <w:sz w:val="22"/>
          <w:szCs w:val="22"/>
        </w:rPr>
      </w:pPr>
      <w:r w:rsidRPr="0045156B">
        <w:rPr>
          <w:b/>
          <w:sz w:val="22"/>
          <w:szCs w:val="22"/>
        </w:rPr>
        <w:t>BLDG 933, 7101 HALL STREET</w:t>
      </w:r>
    </w:p>
    <w:p w:rsidR="0065592F" w:rsidRPr="0045156B" w:rsidRDefault="0065592F" w:rsidP="0065592F">
      <w:pPr>
        <w:jc w:val="center"/>
        <w:rPr>
          <w:b/>
          <w:sz w:val="22"/>
          <w:szCs w:val="22"/>
        </w:rPr>
      </w:pPr>
      <w:r w:rsidRPr="0045156B">
        <w:rPr>
          <w:b/>
          <w:sz w:val="22"/>
          <w:szCs w:val="22"/>
        </w:rPr>
        <w:t>FORT BENNING, GEORGIA 31905-4420</w:t>
      </w:r>
    </w:p>
    <w:p w:rsidR="00F44E25" w:rsidRPr="0045156B" w:rsidRDefault="00F44E25">
      <w:pPr>
        <w:jc w:val="center"/>
      </w:pPr>
      <w:r w:rsidRPr="0045156B">
        <w:t> </w:t>
      </w:r>
    </w:p>
    <w:p w:rsidR="00F44E25" w:rsidRPr="0045156B" w:rsidRDefault="00F44E25" w:rsidP="0027716F">
      <w:r w:rsidRPr="0045156B">
        <w:t>ATSH-IN</w:t>
      </w:r>
      <w:r w:rsidR="0027716F" w:rsidRPr="0045156B">
        <w:t>B-D</w:t>
      </w:r>
      <w:r w:rsidRPr="0045156B">
        <w:t xml:space="preserve">                                                                      </w:t>
      </w:r>
      <w:r w:rsidRPr="0045156B">
        <w:tab/>
        <w:t xml:space="preserve">          </w:t>
      </w:r>
      <w:r w:rsidR="0027716F" w:rsidRPr="0045156B">
        <w:t xml:space="preserve">      </w:t>
      </w:r>
      <w:r w:rsidR="00736895">
        <w:t xml:space="preserve">      </w:t>
      </w:r>
      <w:r w:rsidR="000F17D8" w:rsidRPr="0045156B">
        <w:fldChar w:fldCharType="begin"/>
      </w:r>
      <w:r w:rsidR="000F17D8" w:rsidRPr="0045156B">
        <w:instrText xml:space="preserve"> DATE \@ "d MMMM yyyy" </w:instrText>
      </w:r>
      <w:r w:rsidR="000F17D8" w:rsidRPr="0045156B">
        <w:fldChar w:fldCharType="separate"/>
      </w:r>
      <w:r w:rsidR="00736895">
        <w:rPr>
          <w:noProof/>
        </w:rPr>
        <w:t>10 August 2017</w:t>
      </w:r>
      <w:r w:rsidR="000F17D8" w:rsidRPr="0045156B">
        <w:fldChar w:fldCharType="end"/>
      </w:r>
    </w:p>
    <w:p w:rsidR="00F44E25" w:rsidRPr="0045156B" w:rsidRDefault="00F44E25" w:rsidP="0027716F">
      <w:r w:rsidRPr="0045156B">
        <w:t> </w:t>
      </w:r>
    </w:p>
    <w:p w:rsidR="00F44E25" w:rsidRPr="0045156B" w:rsidRDefault="00F44E25" w:rsidP="0027716F">
      <w:pPr>
        <w:tabs>
          <w:tab w:val="left" w:pos="915"/>
        </w:tabs>
      </w:pPr>
      <w:r w:rsidRPr="0045156B">
        <w:t> </w:t>
      </w:r>
      <w:r w:rsidR="0027716F" w:rsidRPr="0045156B">
        <w:tab/>
      </w:r>
    </w:p>
    <w:p w:rsidR="006E3FBF" w:rsidRPr="0045156B" w:rsidRDefault="006E3FBF" w:rsidP="006E3FBF">
      <w:pPr>
        <w:pStyle w:val="Header"/>
        <w:rPr>
          <w:szCs w:val="24"/>
        </w:rPr>
      </w:pPr>
      <w:r w:rsidRPr="0045156B">
        <w:rPr>
          <w:szCs w:val="24"/>
        </w:rPr>
        <w:t xml:space="preserve">MEMORANDUM FOR </w:t>
      </w:r>
      <w:r w:rsidR="0065592F" w:rsidRPr="0045156B">
        <w:rPr>
          <w:szCs w:val="24"/>
        </w:rPr>
        <w:t xml:space="preserve">United States Army </w:t>
      </w:r>
      <w:proofErr w:type="spellStart"/>
      <w:r w:rsidR="0065592F" w:rsidRPr="0045156B">
        <w:rPr>
          <w:szCs w:val="24"/>
        </w:rPr>
        <w:t>Combatives</w:t>
      </w:r>
      <w:proofErr w:type="spellEnd"/>
      <w:r w:rsidR="0065592F" w:rsidRPr="0045156B">
        <w:rPr>
          <w:szCs w:val="24"/>
        </w:rPr>
        <w:t xml:space="preserve"> </w:t>
      </w:r>
      <w:r w:rsidR="005D73A5">
        <w:rPr>
          <w:szCs w:val="24"/>
        </w:rPr>
        <w:t>Course</w:t>
      </w:r>
    </w:p>
    <w:p w:rsidR="006E3FBF" w:rsidRPr="0045156B" w:rsidRDefault="006E3FBF" w:rsidP="006E3FBF">
      <w:pPr>
        <w:pStyle w:val="Header"/>
        <w:rPr>
          <w:szCs w:val="24"/>
        </w:rPr>
      </w:pPr>
    </w:p>
    <w:p w:rsidR="006E3FBF" w:rsidRPr="0045156B" w:rsidRDefault="006E3FBF" w:rsidP="006E3FBF">
      <w:pPr>
        <w:pStyle w:val="Header"/>
        <w:rPr>
          <w:szCs w:val="24"/>
        </w:rPr>
      </w:pPr>
      <w:r w:rsidRPr="0045156B">
        <w:rPr>
          <w:szCs w:val="24"/>
        </w:rPr>
        <w:t>SUBJE</w:t>
      </w:r>
      <w:r w:rsidR="0065592F" w:rsidRPr="0045156B">
        <w:rPr>
          <w:szCs w:val="24"/>
        </w:rPr>
        <w:t xml:space="preserve">CT:  Combative Trainers Course </w:t>
      </w:r>
      <w:r w:rsidR="0065592F" w:rsidRPr="0045156B">
        <w:t xml:space="preserve">Basic </w:t>
      </w:r>
      <w:proofErr w:type="spellStart"/>
      <w:r w:rsidR="0065592F" w:rsidRPr="0045156B">
        <w:t>Combatives</w:t>
      </w:r>
      <w:proofErr w:type="spellEnd"/>
      <w:r w:rsidR="0065592F" w:rsidRPr="0045156B">
        <w:t xml:space="preserve"> Course (Level I) or Tactical </w:t>
      </w:r>
      <w:proofErr w:type="spellStart"/>
      <w:r w:rsidR="0065592F" w:rsidRPr="0045156B">
        <w:t>Combatives</w:t>
      </w:r>
      <w:proofErr w:type="spellEnd"/>
      <w:r w:rsidR="0065592F" w:rsidRPr="0045156B">
        <w:t xml:space="preserve"> Course (Level II)</w:t>
      </w:r>
    </w:p>
    <w:p w:rsidR="006E3FBF" w:rsidRPr="0045156B" w:rsidRDefault="006E3FBF" w:rsidP="006E3FBF">
      <w:pPr>
        <w:pStyle w:val="Header"/>
        <w:rPr>
          <w:szCs w:val="24"/>
        </w:rPr>
      </w:pPr>
    </w:p>
    <w:p w:rsidR="006E3FBF" w:rsidRPr="0045156B" w:rsidRDefault="006E3FBF" w:rsidP="006E3FBF">
      <w:pPr>
        <w:pStyle w:val="Header"/>
        <w:rPr>
          <w:szCs w:val="24"/>
        </w:rPr>
      </w:pPr>
    </w:p>
    <w:p w:rsidR="006E3FBF" w:rsidRPr="0045156B" w:rsidRDefault="006E3FBF" w:rsidP="006E3FBF">
      <w:pPr>
        <w:pStyle w:val="Header"/>
        <w:rPr>
          <w:szCs w:val="24"/>
        </w:rPr>
      </w:pPr>
      <w:r w:rsidRPr="0045156B">
        <w:rPr>
          <w:szCs w:val="24"/>
        </w:rPr>
        <w:t xml:space="preserve">1.  The below listed persons completed the </w:t>
      </w:r>
      <w:r w:rsidR="0065592F" w:rsidRPr="0045156B">
        <w:t xml:space="preserve">Basic </w:t>
      </w:r>
      <w:proofErr w:type="spellStart"/>
      <w:r w:rsidR="0065592F" w:rsidRPr="0045156B">
        <w:t>Combatives</w:t>
      </w:r>
      <w:proofErr w:type="spellEnd"/>
      <w:r w:rsidR="0065592F" w:rsidRPr="0045156B">
        <w:t xml:space="preserve"> Course (Level I) or Tactical </w:t>
      </w:r>
      <w:proofErr w:type="spellStart"/>
      <w:r w:rsidR="0065592F" w:rsidRPr="0045156B">
        <w:t>Combatives</w:t>
      </w:r>
      <w:proofErr w:type="spellEnd"/>
      <w:r w:rsidR="0065592F" w:rsidRPr="0045156B">
        <w:t xml:space="preserve"> Course (Level II)</w:t>
      </w:r>
      <w:r w:rsidRPr="0045156B">
        <w:rPr>
          <w:szCs w:val="24"/>
        </w:rPr>
        <w:t xml:space="preserve"> at F</w:t>
      </w:r>
      <w:r w:rsidR="0065592F" w:rsidRPr="0045156B">
        <w:rPr>
          <w:szCs w:val="24"/>
        </w:rPr>
        <w:t>or</w:t>
      </w:r>
      <w:r w:rsidRPr="0045156B">
        <w:rPr>
          <w:szCs w:val="24"/>
        </w:rPr>
        <w:t>t Benning, GA</w:t>
      </w:r>
      <w:r w:rsidR="0065592F" w:rsidRPr="0045156B">
        <w:rPr>
          <w:szCs w:val="24"/>
        </w:rPr>
        <w:t>,</w:t>
      </w:r>
      <w:r w:rsidRPr="0045156B">
        <w:rPr>
          <w:szCs w:val="24"/>
        </w:rPr>
        <w:t xml:space="preserve"> on the dates of </w:t>
      </w:r>
      <w:r w:rsidR="0045156B">
        <w:rPr>
          <w:szCs w:val="24"/>
        </w:rPr>
        <w:t>DD/MM/YYYY</w:t>
      </w:r>
      <w:r w:rsidR="0065592F" w:rsidRPr="0045156B">
        <w:rPr>
          <w:szCs w:val="24"/>
        </w:rPr>
        <w:t xml:space="preserve">. </w:t>
      </w:r>
      <w:r w:rsidRPr="0045156B">
        <w:rPr>
          <w:szCs w:val="24"/>
        </w:rPr>
        <w:t xml:space="preserve">SSG </w:t>
      </w:r>
      <w:r w:rsidR="0065592F" w:rsidRPr="0045156B">
        <w:rPr>
          <w:szCs w:val="24"/>
        </w:rPr>
        <w:t>Cox</w:t>
      </w:r>
      <w:r w:rsidRPr="0045156B">
        <w:rPr>
          <w:szCs w:val="24"/>
        </w:rPr>
        <w:t xml:space="preserve"> was the primary instructor for this class.</w:t>
      </w:r>
    </w:p>
    <w:p w:rsidR="006E3FBF" w:rsidRPr="0045156B" w:rsidRDefault="006E3FBF" w:rsidP="006E3FBF">
      <w:pPr>
        <w:pStyle w:val="Header"/>
        <w:rPr>
          <w:szCs w:val="24"/>
        </w:rPr>
      </w:pPr>
    </w:p>
    <w:p w:rsidR="006E3FBF" w:rsidRPr="0045156B" w:rsidRDefault="006E3FBF" w:rsidP="006E3FBF">
      <w:pPr>
        <w:pStyle w:val="Header"/>
        <w:rPr>
          <w:szCs w:val="24"/>
        </w:rPr>
      </w:pPr>
      <w:r w:rsidRPr="0045156B">
        <w:rPr>
          <w:szCs w:val="24"/>
        </w:rPr>
        <w:t xml:space="preserve">2. POC for this memorandum is SFC </w:t>
      </w:r>
      <w:r w:rsidR="0065592F" w:rsidRPr="0045156B">
        <w:rPr>
          <w:szCs w:val="24"/>
        </w:rPr>
        <w:t>Henderson</w:t>
      </w:r>
      <w:r w:rsidRPr="0045156B">
        <w:rPr>
          <w:szCs w:val="24"/>
        </w:rPr>
        <w:t xml:space="preserve"> at 545-XXXX.</w:t>
      </w:r>
    </w:p>
    <w:p w:rsidR="006E3FBF" w:rsidRPr="0045156B" w:rsidRDefault="006E3FBF" w:rsidP="006E3FBF">
      <w:pPr>
        <w:pStyle w:val="Header"/>
        <w:rPr>
          <w:szCs w:val="24"/>
        </w:rPr>
      </w:pPr>
    </w:p>
    <w:p w:rsidR="006E3FBF" w:rsidRPr="0045156B" w:rsidRDefault="006E3FBF" w:rsidP="006E3FBF">
      <w:pPr>
        <w:pStyle w:val="BodyText"/>
        <w:rPr>
          <w:sz w:val="24"/>
          <w:szCs w:val="24"/>
        </w:rPr>
      </w:pPr>
    </w:p>
    <w:tbl>
      <w:tblPr>
        <w:tblW w:w="9806" w:type="dxa"/>
        <w:tblInd w:w="93" w:type="dxa"/>
        <w:tblLook w:val="0000" w:firstRow="0" w:lastRow="0" w:firstColumn="0" w:lastColumn="0" w:noHBand="0" w:noVBand="0"/>
      </w:tblPr>
      <w:tblGrid>
        <w:gridCol w:w="984"/>
        <w:gridCol w:w="1561"/>
        <w:gridCol w:w="1561"/>
        <w:gridCol w:w="612"/>
        <w:gridCol w:w="797"/>
        <w:gridCol w:w="1645"/>
        <w:gridCol w:w="1803"/>
        <w:gridCol w:w="843"/>
      </w:tblGrid>
      <w:tr w:rsidR="006E3FBF" w:rsidRPr="0045156B" w:rsidTr="0061746E">
        <w:trPr>
          <w:trHeight w:val="29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MI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CB75E2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 ID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SM Post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56B">
              <w:rPr>
                <w:rFonts w:ascii="Arial" w:hAnsi="Arial" w:cs="Arial"/>
                <w:b/>
                <w:bCs/>
              </w:rPr>
              <w:t>Unit</w:t>
            </w:r>
          </w:p>
        </w:tc>
      </w:tr>
      <w:tr w:rsidR="006E3FBF" w:rsidRPr="0045156B" w:rsidTr="0061746E">
        <w:trPr>
          <w:trHeight w:val="299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SSG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JONES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MIKE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CB75E2" w:rsidP="006E3FBF">
            <w:pPr>
              <w:jc w:val="center"/>
            </w:pPr>
            <w:bookmarkStart w:id="0" w:name="_GoBack"/>
            <w:r>
              <w:t>00000</w:t>
            </w:r>
            <w:r w:rsidR="006E3FBF" w:rsidRPr="0045156B">
              <w:t>0000</w:t>
            </w:r>
            <w:bookmarkEnd w:id="0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FT BENNING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BF" w:rsidRPr="0045156B" w:rsidRDefault="006E3FBF" w:rsidP="006E3FBF">
            <w:pPr>
              <w:jc w:val="center"/>
            </w:pPr>
            <w:r w:rsidRPr="0045156B">
              <w:t>a/x</w:t>
            </w:r>
          </w:p>
        </w:tc>
      </w:tr>
    </w:tbl>
    <w:p w:rsidR="006E3FBF" w:rsidRPr="0045156B" w:rsidRDefault="006E3FBF" w:rsidP="006E3FBF">
      <w:pPr>
        <w:pStyle w:val="BodyText"/>
        <w:tabs>
          <w:tab w:val="left" w:pos="4320"/>
        </w:tabs>
        <w:rPr>
          <w:sz w:val="24"/>
          <w:szCs w:val="24"/>
        </w:rPr>
      </w:pPr>
      <w:r w:rsidRPr="0045156B">
        <w:rPr>
          <w:sz w:val="24"/>
          <w:szCs w:val="24"/>
        </w:rPr>
        <w:tab/>
      </w:r>
    </w:p>
    <w:p w:rsidR="006E3FBF" w:rsidRPr="0045156B" w:rsidRDefault="006E3FBF" w:rsidP="006E3FBF">
      <w:pPr>
        <w:pStyle w:val="BodyText"/>
        <w:tabs>
          <w:tab w:val="left" w:pos="4320"/>
        </w:tabs>
        <w:rPr>
          <w:sz w:val="24"/>
          <w:szCs w:val="24"/>
        </w:rPr>
      </w:pPr>
    </w:p>
    <w:p w:rsidR="006E3FBF" w:rsidRPr="0045156B" w:rsidRDefault="006E3FBF" w:rsidP="006E3FBF">
      <w:pPr>
        <w:pStyle w:val="BodyText"/>
        <w:tabs>
          <w:tab w:val="left" w:pos="4320"/>
        </w:tabs>
        <w:rPr>
          <w:sz w:val="24"/>
          <w:szCs w:val="24"/>
        </w:rPr>
      </w:pPr>
    </w:p>
    <w:p w:rsidR="006E3FBF" w:rsidRPr="0045156B" w:rsidRDefault="006E3FBF" w:rsidP="006E3FBF">
      <w:pPr>
        <w:pStyle w:val="BodyText"/>
        <w:tabs>
          <w:tab w:val="left" w:pos="4320"/>
        </w:tabs>
        <w:rPr>
          <w:sz w:val="24"/>
          <w:szCs w:val="24"/>
        </w:rPr>
      </w:pPr>
    </w:p>
    <w:p w:rsidR="006E3FBF" w:rsidRPr="0045156B" w:rsidRDefault="006E3FBF" w:rsidP="006E3FBF">
      <w:pPr>
        <w:pStyle w:val="BodyText"/>
        <w:tabs>
          <w:tab w:val="left" w:pos="4320"/>
        </w:tabs>
        <w:rPr>
          <w:sz w:val="24"/>
          <w:szCs w:val="24"/>
        </w:rPr>
      </w:pP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</w:p>
    <w:p w:rsidR="0045156B" w:rsidRDefault="006E3FBF" w:rsidP="0045156B">
      <w:pPr>
        <w:pStyle w:val="BodyText"/>
        <w:rPr>
          <w:sz w:val="24"/>
          <w:szCs w:val="24"/>
        </w:rPr>
      </w:pP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Pr="0045156B">
        <w:rPr>
          <w:sz w:val="24"/>
          <w:szCs w:val="24"/>
        </w:rPr>
        <w:tab/>
      </w:r>
      <w:r w:rsidR="0045156B">
        <w:rPr>
          <w:sz w:val="24"/>
          <w:szCs w:val="24"/>
        </w:rPr>
        <w:tab/>
      </w:r>
      <w:r w:rsidR="0065592F" w:rsidRPr="0045156B">
        <w:rPr>
          <w:sz w:val="24"/>
          <w:szCs w:val="24"/>
        </w:rPr>
        <w:t>MARK K. JONES</w:t>
      </w:r>
    </w:p>
    <w:p w:rsidR="006E3FBF" w:rsidRDefault="0045156B" w:rsidP="0045156B">
      <w:pPr>
        <w:pStyle w:val="BodyText"/>
        <w:ind w:left="4320" w:firstLine="720"/>
        <w:rPr>
          <w:sz w:val="24"/>
          <w:szCs w:val="24"/>
        </w:rPr>
      </w:pPr>
      <w:r>
        <w:rPr>
          <w:sz w:val="24"/>
          <w:szCs w:val="24"/>
        </w:rPr>
        <w:t>LTC, IN</w:t>
      </w:r>
    </w:p>
    <w:p w:rsidR="0045156B" w:rsidRPr="0045156B" w:rsidRDefault="0045156B" w:rsidP="0045156B">
      <w:pPr>
        <w:pStyle w:val="BodyText"/>
        <w:ind w:left="4320" w:firstLine="720"/>
        <w:rPr>
          <w:sz w:val="24"/>
          <w:szCs w:val="24"/>
        </w:rPr>
      </w:pPr>
      <w:r>
        <w:rPr>
          <w:sz w:val="24"/>
          <w:szCs w:val="24"/>
        </w:rPr>
        <w:t>Commanding</w:t>
      </w:r>
    </w:p>
    <w:p w:rsidR="00F44E25" w:rsidRPr="008C3588" w:rsidRDefault="00F44E25" w:rsidP="006E3FBF"/>
    <w:sectPr w:rsidR="00F44E25" w:rsidRPr="008C3588" w:rsidSect="0027716F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14F7"/>
    <w:multiLevelType w:val="hybridMultilevel"/>
    <w:tmpl w:val="1A8E1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170D5C"/>
    <w:multiLevelType w:val="hybridMultilevel"/>
    <w:tmpl w:val="BFC44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41ABD"/>
    <w:multiLevelType w:val="hybridMultilevel"/>
    <w:tmpl w:val="BA2CD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73664B"/>
    <w:multiLevelType w:val="hybridMultilevel"/>
    <w:tmpl w:val="809A2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F54CF"/>
    <w:multiLevelType w:val="hybridMultilevel"/>
    <w:tmpl w:val="A4221582"/>
    <w:lvl w:ilvl="0" w:tplc="5D9A6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9E"/>
    <w:rsid w:val="00032835"/>
    <w:rsid w:val="000704FD"/>
    <w:rsid w:val="000C7B21"/>
    <w:rsid w:val="000D1692"/>
    <w:rsid w:val="000F17D8"/>
    <w:rsid w:val="00121336"/>
    <w:rsid w:val="00131ED0"/>
    <w:rsid w:val="00136CF5"/>
    <w:rsid w:val="001E2F29"/>
    <w:rsid w:val="0027716F"/>
    <w:rsid w:val="002B49BB"/>
    <w:rsid w:val="002D47DC"/>
    <w:rsid w:val="002D5DB1"/>
    <w:rsid w:val="00324E6B"/>
    <w:rsid w:val="003E6A77"/>
    <w:rsid w:val="004071B7"/>
    <w:rsid w:val="0042726D"/>
    <w:rsid w:val="0044541A"/>
    <w:rsid w:val="0045156B"/>
    <w:rsid w:val="004A5D4E"/>
    <w:rsid w:val="00535EDB"/>
    <w:rsid w:val="005D0C0E"/>
    <w:rsid w:val="005D73A5"/>
    <w:rsid w:val="0061746E"/>
    <w:rsid w:val="0065063B"/>
    <w:rsid w:val="00652535"/>
    <w:rsid w:val="0065592F"/>
    <w:rsid w:val="00686A83"/>
    <w:rsid w:val="006D5A03"/>
    <w:rsid w:val="006E3FBF"/>
    <w:rsid w:val="007119BE"/>
    <w:rsid w:val="00736895"/>
    <w:rsid w:val="007626E0"/>
    <w:rsid w:val="00764E01"/>
    <w:rsid w:val="00783D59"/>
    <w:rsid w:val="00886FFD"/>
    <w:rsid w:val="008C3588"/>
    <w:rsid w:val="008D56D7"/>
    <w:rsid w:val="00902600"/>
    <w:rsid w:val="00963793"/>
    <w:rsid w:val="00994498"/>
    <w:rsid w:val="009A586E"/>
    <w:rsid w:val="009D3E17"/>
    <w:rsid w:val="00A06C9C"/>
    <w:rsid w:val="00A44213"/>
    <w:rsid w:val="00AE236C"/>
    <w:rsid w:val="00B04B82"/>
    <w:rsid w:val="00B824F5"/>
    <w:rsid w:val="00BB49E0"/>
    <w:rsid w:val="00BC2CD7"/>
    <w:rsid w:val="00C0266E"/>
    <w:rsid w:val="00C40240"/>
    <w:rsid w:val="00C67B6E"/>
    <w:rsid w:val="00C77754"/>
    <w:rsid w:val="00CB75E2"/>
    <w:rsid w:val="00CF0C5F"/>
    <w:rsid w:val="00D43498"/>
    <w:rsid w:val="00D438EB"/>
    <w:rsid w:val="00D93617"/>
    <w:rsid w:val="00D95FB2"/>
    <w:rsid w:val="00DD0724"/>
    <w:rsid w:val="00DD324A"/>
    <w:rsid w:val="00E41B09"/>
    <w:rsid w:val="00E5369C"/>
    <w:rsid w:val="00E55AA3"/>
    <w:rsid w:val="00EC47F1"/>
    <w:rsid w:val="00F03F38"/>
    <w:rsid w:val="00F44942"/>
    <w:rsid w:val="00F44E25"/>
    <w:rsid w:val="00F5665A"/>
    <w:rsid w:val="00FC2A76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06944-4573-43F1-AC70-CF1FB486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824F5"/>
    <w:pPr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semiHidden/>
    <w:rsid w:val="004A5D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E3FBF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6E3FBF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U.S. ARMY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subject/>
  <dc:creator>D Co. 2/29 IN REGT   OPERATIONS</dc:creator>
  <cp:keywords/>
  <dc:description/>
  <cp:lastModifiedBy>Caskey, Anthony S. SGT MIL USA TRADOC</cp:lastModifiedBy>
  <cp:revision>4</cp:revision>
  <cp:lastPrinted>2007-05-30T14:24:00Z</cp:lastPrinted>
  <dcterms:created xsi:type="dcterms:W3CDTF">2017-07-20T13:05:00Z</dcterms:created>
  <dcterms:modified xsi:type="dcterms:W3CDTF">2017-08-10T18:41:00Z</dcterms:modified>
</cp:coreProperties>
</file>